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F29" w14:textId="77777777" w:rsidR="00433419" w:rsidRPr="00433419" w:rsidRDefault="00433419" w:rsidP="00433419">
      <w:pPr>
        <w:tabs>
          <w:tab w:val="center" w:pos="1539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33419">
        <w:rPr>
          <w:rFonts w:ascii="Times New Roman" w:hAnsi="Times New Roman" w:cs="Times New Roman"/>
          <w:sz w:val="24"/>
          <w:szCs w:val="24"/>
        </w:rPr>
        <w:tab/>
      </w:r>
      <w:r w:rsidRPr="0043341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EDF208E" wp14:editId="60F0C4B8">
            <wp:extent cx="561975" cy="723900"/>
            <wp:effectExtent l="0" t="0" r="9525" b="0"/>
            <wp:docPr id="1" name="Slika 1" descr="HR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_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86BE3" w14:textId="77777777" w:rsidR="00433419" w:rsidRPr="00433419" w:rsidRDefault="00433419" w:rsidP="00433419">
      <w:pPr>
        <w:tabs>
          <w:tab w:val="center" w:pos="153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419">
        <w:rPr>
          <w:rFonts w:ascii="Times New Roman" w:hAnsi="Times New Roman" w:cs="Times New Roman"/>
          <w:b/>
          <w:sz w:val="20"/>
          <w:szCs w:val="20"/>
          <w:lang w:val="de-DE"/>
        </w:rPr>
        <w:tab/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REPUBLIKA</w:t>
      </w:r>
      <w:r w:rsidRPr="00433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HRVATSKA</w:t>
      </w:r>
    </w:p>
    <w:p w14:paraId="7F3FD50D" w14:textId="77777777" w:rsidR="00433419" w:rsidRPr="00433419" w:rsidRDefault="00433419" w:rsidP="00433419">
      <w:pPr>
        <w:tabs>
          <w:tab w:val="center" w:pos="153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ab/>
        <w:t>VARA</w:t>
      </w:r>
      <w:r w:rsidRPr="00433419">
        <w:rPr>
          <w:rFonts w:ascii="Times New Roman" w:hAnsi="Times New Roman" w:cs="Times New Roman"/>
          <w:b/>
          <w:sz w:val="24"/>
          <w:szCs w:val="24"/>
        </w:rPr>
        <w:t>Ž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DINSKA</w:t>
      </w:r>
      <w:r w:rsidRPr="00433419">
        <w:rPr>
          <w:rFonts w:ascii="Times New Roman" w:hAnsi="Times New Roman" w:cs="Times New Roman"/>
          <w:b/>
          <w:sz w:val="24"/>
          <w:szCs w:val="24"/>
        </w:rPr>
        <w:t xml:space="preserve"> Ž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UPANIJA</w:t>
      </w:r>
    </w:p>
    <w:p w14:paraId="4EDD6203" w14:textId="77777777" w:rsidR="00433419" w:rsidRPr="00433419" w:rsidRDefault="00433419" w:rsidP="00433419">
      <w:pPr>
        <w:tabs>
          <w:tab w:val="center" w:pos="1539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ab/>
        <w:t>OP</w:t>
      </w:r>
      <w:r w:rsidRPr="00433419">
        <w:rPr>
          <w:rFonts w:ascii="Times New Roman" w:hAnsi="Times New Roman" w:cs="Times New Roman"/>
          <w:b/>
          <w:sz w:val="24"/>
          <w:szCs w:val="24"/>
        </w:rPr>
        <w:t>Ć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INA</w:t>
      </w:r>
      <w:r w:rsidRPr="00433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MALI</w:t>
      </w:r>
      <w:r w:rsidRPr="00433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419">
        <w:rPr>
          <w:rFonts w:ascii="Times New Roman" w:hAnsi="Times New Roman" w:cs="Times New Roman"/>
          <w:b/>
          <w:sz w:val="24"/>
          <w:szCs w:val="24"/>
          <w:lang w:val="de-DE"/>
        </w:rPr>
        <w:t>BUKOVEC</w:t>
      </w:r>
    </w:p>
    <w:p w14:paraId="64D8EE4A" w14:textId="79A1984E" w:rsidR="001E2ADF" w:rsidRPr="002A03C2" w:rsidRDefault="00B16F21" w:rsidP="00433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Bukovec, 02. siječnja 2023.g.</w:t>
      </w:r>
    </w:p>
    <w:p w14:paraId="689E3559" w14:textId="7E5DAB22" w:rsidR="001F756B" w:rsidRDefault="00433419" w:rsidP="00B16F21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C2">
        <w:rPr>
          <w:rFonts w:ascii="Times New Roman" w:hAnsi="Times New Roman" w:cs="Times New Roman"/>
          <w:sz w:val="24"/>
          <w:szCs w:val="24"/>
        </w:rPr>
        <w:tab/>
      </w:r>
    </w:p>
    <w:p w14:paraId="74CB8EE8" w14:textId="6A7B371A" w:rsidR="00E315E9" w:rsidRDefault="00E315E9" w:rsidP="006358EB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565E5" w14:textId="5D3BD95D" w:rsidR="00B16F21" w:rsidRDefault="00B16F21" w:rsidP="00B16F21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 B A V I J E S T</w:t>
      </w:r>
    </w:p>
    <w:p w14:paraId="6D0F4ECB" w14:textId="337D626E" w:rsidR="00B16F21" w:rsidRPr="00B16F21" w:rsidRDefault="00B16F21" w:rsidP="00B16F21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F21">
        <w:rPr>
          <w:rFonts w:ascii="Times New Roman" w:hAnsi="Times New Roman" w:cs="Times New Roman"/>
          <w:sz w:val="28"/>
          <w:szCs w:val="28"/>
        </w:rPr>
        <w:t xml:space="preserve">O javnom uvidu prijedloga </w:t>
      </w:r>
      <w:bookmarkStart w:id="0" w:name="_Hlk132287254"/>
      <w:r w:rsidRPr="00B16F21">
        <w:rPr>
          <w:rFonts w:ascii="Times New Roman" w:hAnsi="Times New Roman" w:cs="Times New Roman"/>
          <w:sz w:val="28"/>
          <w:szCs w:val="28"/>
        </w:rPr>
        <w:t>Programa raspolaganja poljoprivrednim zemljištem u vlasništvu Republike Hrvatske za Općinu Mali Bukovec</w:t>
      </w:r>
      <w:bookmarkEnd w:id="0"/>
    </w:p>
    <w:p w14:paraId="4E91B313" w14:textId="77777777" w:rsidR="00B16F21" w:rsidRDefault="00B16F21" w:rsidP="00B16F21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3B1D578" w14:textId="77777777" w:rsidR="00B16F21" w:rsidRDefault="00B16F21" w:rsidP="00B16F21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7AAFD3" w14:textId="77777777" w:rsidR="00B16F21" w:rsidRDefault="00B16F21" w:rsidP="00B16F21">
      <w:pPr>
        <w:tabs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1D5C77" w14:textId="5565EC43" w:rsidR="00B16F21" w:rsidRDefault="00B16F21" w:rsidP="00B16F21">
      <w:pPr>
        <w:tabs>
          <w:tab w:val="center" w:pos="737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16F21">
        <w:rPr>
          <w:rFonts w:ascii="Times New Roman" w:hAnsi="Times New Roman" w:cs="Times New Roman"/>
          <w:sz w:val="28"/>
          <w:szCs w:val="28"/>
        </w:rPr>
        <w:t xml:space="preserve">Obavještava se zainteresirana javnost da je uvid u </w:t>
      </w:r>
      <w:r w:rsidRPr="00B16F21">
        <w:rPr>
          <w:rFonts w:ascii="Times New Roman" w:hAnsi="Times New Roman" w:cs="Times New Roman"/>
          <w:sz w:val="28"/>
          <w:szCs w:val="28"/>
        </w:rPr>
        <w:t>Program raspolaganja poljoprivrednim zemljištem u vlasništvu Republike Hrvatske za Općinu Mali Bukovec</w:t>
      </w:r>
      <w:r w:rsidRPr="00B16F21">
        <w:rPr>
          <w:rFonts w:ascii="Times New Roman" w:hAnsi="Times New Roman" w:cs="Times New Roman"/>
          <w:sz w:val="28"/>
          <w:szCs w:val="28"/>
        </w:rPr>
        <w:t xml:space="preserve"> moguće izvršiti u sjedištu Općine Mali Bukovec: Općinska zgrada Općine Mali Bukovec, Ulica Mihovila Pavleka Miškine 14, 42231 Mali Bukovec od 02. do 20. siječnja</w:t>
      </w:r>
      <w:r w:rsidR="00CF531F">
        <w:rPr>
          <w:rFonts w:ascii="Times New Roman" w:hAnsi="Times New Roman" w:cs="Times New Roman"/>
          <w:sz w:val="28"/>
          <w:szCs w:val="28"/>
        </w:rPr>
        <w:t xml:space="preserve"> (do 15.00 sati)</w:t>
      </w:r>
      <w:r w:rsidRPr="00B16F21">
        <w:rPr>
          <w:rFonts w:ascii="Times New Roman" w:hAnsi="Times New Roman" w:cs="Times New Roman"/>
          <w:sz w:val="28"/>
          <w:szCs w:val="28"/>
        </w:rPr>
        <w:t xml:space="preserve"> 2023. godine. </w:t>
      </w:r>
    </w:p>
    <w:p w14:paraId="7724E5D1" w14:textId="77777777" w:rsidR="00B16F21" w:rsidRDefault="00B16F21" w:rsidP="00B16F21">
      <w:pPr>
        <w:tabs>
          <w:tab w:val="center" w:pos="7371"/>
        </w:tabs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2E7DC77C" w14:textId="7BB5257C" w:rsidR="00B16F21" w:rsidRPr="00B16F21" w:rsidRDefault="00B16F21" w:rsidP="00B16F21">
      <w:pPr>
        <w:tabs>
          <w:tab w:val="center" w:pos="7371"/>
        </w:tabs>
        <w:spacing w:after="0" w:line="480" w:lineRule="auto"/>
        <w:jc w:val="right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Općina Mali Bukovec</w:t>
      </w:r>
    </w:p>
    <w:sectPr w:rsidR="00B16F21" w:rsidRPr="00B16F21" w:rsidSect="00B16F2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877E9"/>
    <w:multiLevelType w:val="hybridMultilevel"/>
    <w:tmpl w:val="8D881406"/>
    <w:lvl w:ilvl="0" w:tplc="6CCC48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9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419"/>
    <w:rsid w:val="00022DF8"/>
    <w:rsid w:val="00133BE0"/>
    <w:rsid w:val="001E2ADF"/>
    <w:rsid w:val="001F756B"/>
    <w:rsid w:val="00211939"/>
    <w:rsid w:val="002426C7"/>
    <w:rsid w:val="00266438"/>
    <w:rsid w:val="002A03C2"/>
    <w:rsid w:val="002B0E28"/>
    <w:rsid w:val="002E4E50"/>
    <w:rsid w:val="00344FE1"/>
    <w:rsid w:val="0037521D"/>
    <w:rsid w:val="003D66A6"/>
    <w:rsid w:val="00433419"/>
    <w:rsid w:val="00447306"/>
    <w:rsid w:val="004D6DD3"/>
    <w:rsid w:val="005140D4"/>
    <w:rsid w:val="00524C3D"/>
    <w:rsid w:val="006358EB"/>
    <w:rsid w:val="00663140"/>
    <w:rsid w:val="00770B7F"/>
    <w:rsid w:val="00826ABC"/>
    <w:rsid w:val="008717E8"/>
    <w:rsid w:val="008868D3"/>
    <w:rsid w:val="008E0FF1"/>
    <w:rsid w:val="008F40D9"/>
    <w:rsid w:val="00911098"/>
    <w:rsid w:val="0091436B"/>
    <w:rsid w:val="00924F18"/>
    <w:rsid w:val="0096366D"/>
    <w:rsid w:val="009C5C32"/>
    <w:rsid w:val="00A80E63"/>
    <w:rsid w:val="00A96B83"/>
    <w:rsid w:val="00AC158A"/>
    <w:rsid w:val="00B16F21"/>
    <w:rsid w:val="00B248E7"/>
    <w:rsid w:val="00B62827"/>
    <w:rsid w:val="00B65DDD"/>
    <w:rsid w:val="00C22EE3"/>
    <w:rsid w:val="00C24DC4"/>
    <w:rsid w:val="00C360D3"/>
    <w:rsid w:val="00C647E7"/>
    <w:rsid w:val="00CA0B92"/>
    <w:rsid w:val="00CA2A23"/>
    <w:rsid w:val="00CA3BE3"/>
    <w:rsid w:val="00CC3805"/>
    <w:rsid w:val="00CF531F"/>
    <w:rsid w:val="00D44325"/>
    <w:rsid w:val="00DF4BD1"/>
    <w:rsid w:val="00E15039"/>
    <w:rsid w:val="00E315E9"/>
    <w:rsid w:val="00E4097C"/>
    <w:rsid w:val="00E668A1"/>
    <w:rsid w:val="00EF26D6"/>
    <w:rsid w:val="00EF28AB"/>
    <w:rsid w:val="00F128B2"/>
    <w:rsid w:val="00F607EF"/>
    <w:rsid w:val="00FB15FC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7A6"/>
  <w15:docId w15:val="{91FF8A6F-91DF-472D-9B15-4219BE05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34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A2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37521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133BE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33BE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A0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41B9-2BD8-4D36-A89A-C87BFA5D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Korisnik-MB</dc:creator>
  <cp:lastModifiedBy>Općina Mali Bukovec</cp:lastModifiedBy>
  <cp:revision>34</cp:revision>
  <cp:lastPrinted>2020-01-14T10:24:00Z</cp:lastPrinted>
  <dcterms:created xsi:type="dcterms:W3CDTF">2019-07-31T12:04:00Z</dcterms:created>
  <dcterms:modified xsi:type="dcterms:W3CDTF">2023-04-13T12:09:00Z</dcterms:modified>
</cp:coreProperties>
</file>